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035B2A">
        <w:t>5</w:t>
      </w:r>
    </w:p>
    <w:p w:rsidR="000C76EE" w:rsidRPr="007B369D" w:rsidRDefault="000C76EE" w:rsidP="000C76EE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 xml:space="preserve">указывается конкретный срок, определяемый как срок исполнения Принципалом обязательств по Договору, плюс 60 </w:t>
      </w:r>
      <w:r w:rsidR="000C76EE">
        <w:rPr>
          <w:i/>
        </w:rPr>
        <w:t xml:space="preserve">календарных </w:t>
      </w:r>
      <w:r w:rsidRPr="00721CD3">
        <w:rPr>
          <w:i/>
        </w:rPr>
        <w:t>дней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76EE" w:rsidRDefault="000C76E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>
        <w:t>Принадлежащее Бенефициару по настоящей гарантии право (требование) к Гаранту может быть уступлено третьему лицу – ________________</w:t>
      </w:r>
      <w:r w:rsidRPr="001C0D40">
        <w:t xml:space="preserve"> </w:t>
      </w: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1C0D40">
        <w:t>,</w:t>
      </w:r>
      <w:r>
        <w:t xml:space="preserve"> без предварительного письменного согласия Гаранта.</w:t>
      </w:r>
    </w:p>
    <w:p w:rsidR="000C76EE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>В этом случае ______________ становится Бенефициаром по гарантии. Иным третьим лицам (за исключением _________________) права (требования) по настоящей гарантии не могут быть уступлены без предварительного письменного согласия гаранта.</w:t>
      </w:r>
    </w:p>
    <w:p w:rsidR="000C76EE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>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Москва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4887"/>
        <w:gridCol w:w="4684"/>
      </w:tblGrid>
      <w:tr w:rsidR="00436244" w:rsidTr="0043624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436244" w:rsidTr="0043624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244" w:rsidRDefault="00436244">
            <w:pPr>
              <w:rPr>
                <w:sz w:val="24"/>
                <w:szCs w:val="24"/>
              </w:rPr>
            </w:pPr>
          </w:p>
        </w:tc>
      </w:tr>
      <w:tr w:rsidR="00436244" w:rsidTr="0043624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</w:p>
          <w:p w:rsidR="00436244" w:rsidRDefault="004362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4" w:name="_GoBack"/>
      <w:bookmarkEnd w:id="4"/>
    </w:p>
    <w:sectPr w:rsidR="00721CD3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F1301"/>
    <w:rsid w:val="00381242"/>
    <w:rsid w:val="003C1A0C"/>
    <w:rsid w:val="003D76AE"/>
    <w:rsid w:val="003F02A9"/>
    <w:rsid w:val="00430085"/>
    <w:rsid w:val="00436244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2FE66-5EAD-4BE7-BA49-0621794F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436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2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646F7-4970-47E4-9E6E-6EFC4775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18</cp:revision>
  <dcterms:created xsi:type="dcterms:W3CDTF">2013-02-01T14:32:00Z</dcterms:created>
  <dcterms:modified xsi:type="dcterms:W3CDTF">2015-08-18T07:46:00Z</dcterms:modified>
</cp:coreProperties>
</file>